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2137877E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</w:p>
    <w:p w14:paraId="47CF315E" w14:textId="541EF18C" w:rsidR="00472416" w:rsidRPr="00472416" w:rsidRDefault="00472416" w:rsidP="00472416">
      <w:pPr>
        <w:tabs>
          <w:tab w:val="left" w:pos="4500"/>
          <w:tab w:val="right" w:leader="dot" w:pos="8505"/>
        </w:tabs>
        <w:spacing w:before="120" w:after="24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472416">
        <w:rPr>
          <w:rFonts w:ascii="Calibri" w:eastAsia="Times New Roman" w:hAnsi="Calibri" w:cs="Calibri"/>
          <w:b/>
          <w:sz w:val="24"/>
          <w:szCs w:val="24"/>
          <w:lang w:eastAsia="cs-CZ"/>
        </w:rPr>
        <w:t>Vyplněná příloha č. 2 tvoří nedílnou součást nabídky účastníka zadávacího řízení.</w:t>
      </w:r>
    </w:p>
    <w:p w14:paraId="694BA8B3" w14:textId="62916D1F" w:rsidR="00F25DEF" w:rsidRDefault="00F25DEF" w:rsidP="00594795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40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5657F250" w:rsidR="00F25DEF" w:rsidRPr="00F25DEF" w:rsidRDefault="00472416" w:rsidP="00594795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40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>
        <w:rPr>
          <w:rFonts w:cs="Arial"/>
          <w:b/>
          <w:sz w:val="32"/>
          <w:szCs w:val="32"/>
        </w:rPr>
        <w:t>Rukavice vyšetřovací</w:t>
      </w:r>
      <w:r w:rsidR="0041604C">
        <w:rPr>
          <w:rFonts w:cs="Arial"/>
          <w:b/>
          <w:sz w:val="32"/>
          <w:szCs w:val="32"/>
        </w:rPr>
        <w:t xml:space="preserve"> </w:t>
      </w:r>
    </w:p>
    <w:p w14:paraId="70E3980C" w14:textId="77777777" w:rsidR="007C501B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50E7ABD2" w14:textId="2CFE3EE3" w:rsidR="00594795" w:rsidRDefault="00594795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Technické parametry</w:t>
      </w:r>
    </w:p>
    <w:p w14:paraId="30C12494" w14:textId="77777777" w:rsidR="00594795" w:rsidRPr="00766EE5" w:rsidRDefault="00594795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63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560"/>
        <w:gridCol w:w="3537"/>
      </w:tblGrid>
      <w:tr w:rsidR="007C501B" w:rsidRPr="000D37C2" w14:paraId="56C14CBB" w14:textId="77777777" w:rsidTr="00594795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6D9E3244" w:rsidR="007C501B" w:rsidRPr="00BA5628" w:rsidRDefault="00472416" w:rsidP="00A71743">
            <w:pPr>
              <w:spacing w:after="0" w:line="240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Rukavice vyšetřovací</w:t>
            </w:r>
            <w:r w:rsidR="00BA5628" w:rsidRPr="00BA5628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C501B" w:rsidRPr="000D37C2" w14:paraId="6FCD3C71" w14:textId="77777777" w:rsidTr="00594795">
        <w:trPr>
          <w:trHeight w:val="11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1604C" w:rsidRPr="000D37C2" w14:paraId="64FB10EF" w14:textId="4C58DFCA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580237BB" w:rsidR="0041604C" w:rsidRPr="007C501B" w:rsidRDefault="0041604C" w:rsidP="00BA5628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neobsahují pudr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32568AF3" w14:textId="4F50BB8D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6820E8DB" w:rsidR="0041604C" w:rsidRPr="007C501B" w:rsidRDefault="0041604C" w:rsidP="00BA5628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požadovaný rozsah velikostí - XS, S, M, L, XL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3F2D9D36" w14:textId="68BEE69A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5192174A" w:rsidR="0041604C" w:rsidRPr="007C501B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ochranné, nesterilní, jednorázové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08F194DE" w14:textId="15D70B85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6C9443C7" w:rsidR="0041604C" w:rsidRPr="007C501B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univerzální - vhodné pro pravou i levou ruku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710572BF" w14:textId="6D3B4DE5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43D48C1C" w:rsidR="0041604C" w:rsidRPr="007C501B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celková délka rukavice min</w:t>
            </w:r>
            <w:r w:rsidR="00594795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240 mm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72711F0D" w14:textId="00504FB8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050ABDB9" w:rsidR="0041604C" w:rsidRPr="007C501B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vnější povrch - texturovaný na koncích prstů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17CADE57" w14:textId="6B1B4C02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081D08B9" w:rsidR="0041604C" w:rsidRPr="007C501B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manžeta - rovnoměrně rolovaný okraj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2C04CBC0" w14:textId="577F562E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4731DE56" w:rsidR="0041604C" w:rsidRPr="00A960A9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odolnost vůči roztržení v N před použitím</w:t>
            </w:r>
            <w:r w:rsidR="0059479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-</w:t>
            </w:r>
            <w:r w:rsidR="0059479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min</w:t>
            </w:r>
            <w:r w:rsidR="00594795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6N a více po dobu skladovatelnosti v délce 3 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72FC05CE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5F2B67BA" w:rsidR="0041604C" w:rsidRPr="00A960A9" w:rsidRDefault="0041604C" w:rsidP="00BA5628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maximální úroveň mikrobiální propustnosti, hodnota AQL menší nebo rovná 1,5 u finálního produktu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58195716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1F372649" w:rsidR="0041604C" w:rsidRPr="000D37C2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na balení musí být čitelně označena velikost, šarže, doba expirace, název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4DC0D1EB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6E7AE0BB" w:rsidR="0041604C" w:rsidRPr="000D37C2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na balení musí být uvedeny piktogramy dle platných norem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70B0BCE7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7B0C5533" w:rsidR="0041604C" w:rsidRPr="00BA5628" w:rsidRDefault="0041604C" w:rsidP="00BA562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BA5628">
              <w:rPr>
                <w:rFonts w:ascii="Calibri" w:hAnsi="Calibri" w:cs="Calibri"/>
                <w:color w:val="000000"/>
              </w:rPr>
              <w:t>všechny normy musí být uvedeny na originálním obalu každého balení (krabičky) rukavic, nikoliv pouze v TL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41604C" w:rsidRPr="00A71743" w:rsidRDefault="0041604C" w:rsidP="0041604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15A35619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A6EC" w14:textId="21C47E96" w:rsidR="0041604C" w:rsidRPr="00BA5628" w:rsidRDefault="0041604C" w:rsidP="00BA562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expirace od dodání na místo určení minimálně 24 měsíců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73E4" w14:textId="4388B7FE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C899" w14:textId="6F0768DB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654EBF25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5F27" w14:textId="1C20F759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rukavice nesmí být slepené, snadné vyjmutí jednotlivých rukavic z</w:t>
            </w:r>
            <w:r w:rsidR="00594795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balení</w:t>
            </w:r>
            <w:r w:rsidR="0059479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15AF" w14:textId="0A4E94BF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D576" w14:textId="03AD082E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504087EE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14E0" w14:textId="44FA0E38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doložená certifikace CE notifikovanou osobou dle nařízení EU o OOP 2016/425 v kategorii III vysoké riziko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CAB6" w14:textId="201F874F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331" w14:textId="749696D2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11AFAD29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4D4E" w14:textId="09B7C265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musí odpovídat nařízení EU o zdravotnických prostředcích 2017/745 a nařízení EU o osobních ochranných prostředcích </w:t>
            </w:r>
            <w:r w:rsidR="002D75DB">
              <w:rPr>
                <w:rFonts w:ascii="Calibri" w:hAnsi="Calibri" w:cs="Calibri"/>
                <w:color w:val="000000"/>
              </w:rPr>
              <w:t>v kategorii III 2016/425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6CB2" w14:textId="5024EE2C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CDD1" w14:textId="33D1FFCD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4ED7CD6E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906" w14:textId="51484E1F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splňují normy ČSN EN 455 I-IV  a ČSN EN 374 - I, II, IV, V a ČSN EN 16523-1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1BCD" w14:textId="6CB0DB9B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3B40" w14:textId="57E5AD09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2B59C6A5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A07AC" w14:textId="5DE9E908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doložený test odolnosti proti chemikáliím dle ČSN EN 374 I a IV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A78" w14:textId="212C297C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1DEC" w14:textId="36402D26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2F300D3D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D099" w14:textId="719DB5B7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doložit odolnost vůči průniku virů dle ČSN EN 374-V, případně ASTM F1671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5C85" w14:textId="5710DFFF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131C" w14:textId="3D6E27A2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1F2C8519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AC93" w14:textId="4A511734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doložené prohlášení o shodě na MDR  - EU 2017/745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5347" w14:textId="45F33E34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9665" w14:textId="1FA62E41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27C29BA1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F6AB" w14:textId="23F40B1F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rukavice musí být ve shodě s nařízením o potravinách, norma 1935/2004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D0B1" w14:textId="45493387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F695" w14:textId="244A9990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3271681F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F01B" w14:textId="645B66F2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veškerá požadovaná dokumentace musí být v českém jazyce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FCB3" w14:textId="5CF1E2C8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1E0B" w14:textId="4695F8B5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1604C" w:rsidRPr="000D37C2" w14:paraId="207E4C0B" w14:textId="77777777" w:rsidTr="00594795">
        <w:trPr>
          <w:trHeight w:val="5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50D10" w14:textId="21894515" w:rsidR="0041604C" w:rsidRPr="0072575D" w:rsidRDefault="0041604C" w:rsidP="00BA5628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barva rukavic bílá nebo modrá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117" w14:textId="027320BC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9D67" w14:textId="15BB6BC5" w:rsidR="0041604C" w:rsidRPr="00102F2E" w:rsidRDefault="0041604C" w:rsidP="0041604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A2061FC" w14:textId="77777777" w:rsidR="00C67C1F" w:rsidRDefault="00C67C1F" w:rsidP="0041604C">
      <w:pPr>
        <w:pStyle w:val="Bezmezer"/>
      </w:pPr>
    </w:p>
    <w:sectPr w:rsidR="00C67C1F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59C328A3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92E4D"/>
    <w:rsid w:val="001E28EA"/>
    <w:rsid w:val="00203075"/>
    <w:rsid w:val="00233432"/>
    <w:rsid w:val="00290C73"/>
    <w:rsid w:val="002D75DB"/>
    <w:rsid w:val="002F0349"/>
    <w:rsid w:val="00301AE8"/>
    <w:rsid w:val="00304C50"/>
    <w:rsid w:val="00323753"/>
    <w:rsid w:val="003579E7"/>
    <w:rsid w:val="00373ADF"/>
    <w:rsid w:val="003D326B"/>
    <w:rsid w:val="003E5E6D"/>
    <w:rsid w:val="0041604C"/>
    <w:rsid w:val="00420058"/>
    <w:rsid w:val="00472416"/>
    <w:rsid w:val="004C4635"/>
    <w:rsid w:val="00506065"/>
    <w:rsid w:val="0051341D"/>
    <w:rsid w:val="0052725E"/>
    <w:rsid w:val="00594795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A5628"/>
    <w:rsid w:val="00BB60A6"/>
    <w:rsid w:val="00C67C1F"/>
    <w:rsid w:val="00C71728"/>
    <w:rsid w:val="00CB10A0"/>
    <w:rsid w:val="00D6743D"/>
    <w:rsid w:val="00DD0E12"/>
    <w:rsid w:val="00E51E36"/>
    <w:rsid w:val="00E94DE9"/>
    <w:rsid w:val="00EC2923"/>
    <w:rsid w:val="00EE1009"/>
    <w:rsid w:val="00EE2C6A"/>
    <w:rsid w:val="00EE52F8"/>
    <w:rsid w:val="00EF6216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34</cp:revision>
  <dcterms:created xsi:type="dcterms:W3CDTF">2021-09-01T10:38:00Z</dcterms:created>
  <dcterms:modified xsi:type="dcterms:W3CDTF">2025-02-27T16:53:00Z</dcterms:modified>
</cp:coreProperties>
</file>